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ОГЭ по русскому языку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Прослушайте текст и напишите сжатое изложение.</w:t>
        <w:br/>
      </w:r>
      <w:r>
        <w:t>Учтите, что Вы должны передать главное содержание как каждой микротемы, так и всего текста в целом.</w:t>
        <w:br/>
      </w:r>
      <w:r>
        <w:t>Объём изложения – не менее 70 слов.</w:t>
        <w:br/>
      </w:r>
      <w:r>
        <w:t>Пишите изложение аккуратно, разборчивым почерком.</w:t>
      </w:r>
    </w:p>
    <w:p>
      <w:pPr>
        <w:ind w:left="0" w:right="0"/>
        <w:jc w:val="center"/>
      </w:pPr>
      <w:r/>
      <w:r>
        <w:rPr>
          <w:b/>
          <w:i/>
        </w:rPr>
        <w:t>Текст для прослушивания</w:t>
      </w:r>
    </w:p>
    <w:p>
      <w:pPr>
        <w:ind w:left="0" w:right="0"/>
      </w:pPr>
      <w:r/>
      <w:r>
        <w:t>Изобретательность, то есть способность человека находить нестан- дартные решения проблем, основана на умении человека мыслить глубоко и оригинально, творчески подходить к вопросу, видеть суть любой ситуации.</w:t>
        <w:br/>
      </w:r>
      <w:r>
        <w:t>Традиционно изобретательность связывают с областью техники. Действительно, в основе каждой технической новинки обычно лежит то или иное изобретение. Можно сказать, что без изобретательности невозможно ни одно значимое техническое достижение. При этом и в обычной жизни изобретательность играет важную роль. Если человек изобретателен, он всегда сумеет найти неожиданное и при этом полезное применение обычным предметам, сэкономив время и деньги при решении бытовых задач.</w:t>
        <w:br/>
      </w:r>
      <w:r>
        <w:t>Чтобы развить в себе изобретательность, нужно постоянно копить знания и не бояться осваивать новые умения. Знания и умения, широкий кругозор – основа изобретательности. Но этого мало. Необходимо в каждой ситуации научиться правильно, ясно и точно ставить цель, к которой стремишься. Наконец, нужно не лениться и постоянно тренировать свой ум в решении простых и сложных задач.</w:t>
      </w:r>
    </w:p>
    <w:p>
      <w:pPr>
        <w:ind w:left="0" w:right="0"/>
        <w:jc w:val="right"/>
      </w:pPr>
      <w:r/>
      <w:r>
        <w:t>(141 слово)</w:t>
        <w:br/>
      </w:r>
      <w:r>
        <w:t>(по материалам интернет-публикаций)</w:t>
      </w:r>
    </w:p>
    <w:p>
      <w:pPr>
        <w:ind w:left="0" w:right="0"/>
        <w:jc w:val="center"/>
      </w:pPr>
      <w:r/>
      <w:r>
        <w:rPr>
          <w:b/>
        </w:rPr>
        <w:t>Микротемы изложения</w:t>
      </w:r>
    </w:p>
    <w:p>
      <w:pPr>
        <w:ind w:left="0" w:right="0"/>
      </w:pPr>
      <w:r/>
      <w:r>
        <w:t>1. Изобретательность основана на умении творчески мыслить и видеть суть любой ситуации.</w:t>
        <w:br/>
      </w:r>
      <w:r>
        <w:t>2. Человек проявляет изобретательность не только при решении технических задач, но и в обычной жизни.</w:t>
        <w:br/>
      </w:r>
      <w:r>
        <w:t>3. Для развития изобретательности необходимо копить знания, развивать умения, учиться точно ставить верную цель, тренировать ум.</w:t>
      </w:r>
    </w:p>
    <w:p>
      <w:pPr>
        <w:pStyle w:val="aa"/>
        <w:ind w:left="0" w:right="0"/>
      </w:pPr>
      <w:r/>
      <w:r>
        <w:t xml:space="preserve">  2-3  </w:t>
      </w:r>
    </w:p>
    <w:p>
      <w:pPr>
        <w:ind w:left="0" w:right="0"/>
      </w:pPr>
      <w:r/>
    </w:p>
    <w:p>
      <w:pPr>
        <w:ind w:left="0" w:right="0"/>
      </w:pPr>
      <w:r/>
      <w:r>
        <w:t xml:space="preserve">2. 135 </w:t>
      </w:r>
    </w:p>
    <w:p>
      <w:pPr>
        <w:ind w:left="0" w:right="0"/>
      </w:pPr>
      <w:r/>
      <w:r>
        <w:t>3. 14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532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245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15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458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пятисот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дверь школы</w:t>
      </w:r>
    </w:p>
    <w:p>
      <w:pPr>
        <w:pStyle w:val="aa"/>
        <w:ind w:left="0" w:right="0"/>
      </w:pPr>
      <w:r/>
      <w:r>
        <w:t xml:space="preserve"> 10-13 </w:t>
      </w:r>
    </w:p>
    <w:p>
      <w:pPr>
        <w:ind w:left="0" w:right="0"/>
      </w:pPr>
      <w:r/>
    </w:p>
    <w:p>
      <w:pPr>
        <w:ind w:left="0" w:right="0"/>
      </w:pPr>
      <w:r/>
      <w:r>
        <w:t xml:space="preserve">10. 134 </w:t>
      </w:r>
    </w:p>
    <w:p>
      <w:pPr>
        <w:ind w:left="0" w:right="0"/>
      </w:pPr>
      <w:r/>
      <w:r>
        <w:t xml:space="preserve">11. 15 </w:t>
      </w:r>
    </w:p>
    <w:p>
      <w:pPr>
        <w:ind w:left="0" w:right="0"/>
      </w:pPr>
      <w:r/>
      <w:r>
        <w:t>12. многомало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